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01C1F" w14:textId="77777777" w:rsidR="00FB02C3" w:rsidRPr="006C66B8" w:rsidRDefault="000D0E81" w:rsidP="00FB02C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833435" wp14:editId="3E76A3EE">
                <wp:simplePos x="0" y="0"/>
                <wp:positionH relativeFrom="column">
                  <wp:posOffset>4613910</wp:posOffset>
                </wp:positionH>
                <wp:positionV relativeFrom="paragraph">
                  <wp:posOffset>-292735</wp:posOffset>
                </wp:positionV>
                <wp:extent cx="1028700" cy="267970"/>
                <wp:effectExtent l="13335" t="12065" r="571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5A940" w14:textId="77777777" w:rsidR="00C56C81" w:rsidRPr="00521304" w:rsidRDefault="00C56C81" w:rsidP="00A624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AF421D"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33435" id="Rectangle 4" o:spid="_x0000_s1026" style="position:absolute;left:0;text-align:left;margin-left:363.3pt;margin-top:-23.05pt;width:81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" strokeweight=".5pt">
                <v:textbox inset="5.85pt,.65mm,5.85pt,.7pt">
                  <w:txbxContent>
                    <w:p w14:paraId="5B25A940" w14:textId="77777777" w:rsidR="00C56C81" w:rsidRPr="00521304" w:rsidRDefault="00C56C81" w:rsidP="00A6243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AF421D"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A73AD0C" w14:textId="77777777" w:rsidR="00FB02C3" w:rsidRPr="006C66B8" w:rsidRDefault="00FB02C3" w:rsidP="00FB02C3">
      <w:pPr>
        <w:jc w:val="right"/>
        <w:rPr>
          <w:rFonts w:ascii="ＭＳ 明朝" w:hAnsi="ＭＳ 明朝"/>
        </w:rPr>
      </w:pPr>
    </w:p>
    <w:p w14:paraId="72C292C0" w14:textId="77777777" w:rsidR="00FB02C3" w:rsidRPr="006C66B8" w:rsidRDefault="00390944" w:rsidP="00FB02C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</w:t>
      </w:r>
      <w:r w:rsidR="00FB02C3" w:rsidRPr="006C66B8">
        <w:rPr>
          <w:rFonts w:ascii="ＭＳ 明朝" w:hAnsi="ＭＳ 明朝"/>
          <w:sz w:val="28"/>
          <w:szCs w:val="28"/>
        </w:rPr>
        <w:t>の概要</w:t>
      </w:r>
      <w:r w:rsidR="00FB02C3" w:rsidRPr="006C66B8">
        <w:rPr>
          <w:rFonts w:ascii="ＭＳ 明朝" w:hAnsi="ＭＳ 明朝" w:hint="eastAsia"/>
          <w:sz w:val="28"/>
          <w:szCs w:val="28"/>
        </w:rPr>
        <w:t>及び</w:t>
      </w:r>
      <w:r w:rsidR="00FB02C3" w:rsidRPr="006C66B8">
        <w:rPr>
          <w:rFonts w:ascii="ＭＳ 明朝" w:hAnsi="ＭＳ 明朝"/>
          <w:sz w:val="28"/>
          <w:szCs w:val="28"/>
        </w:rPr>
        <w:t>実績等</w:t>
      </w:r>
    </w:p>
    <w:p w14:paraId="2D84D772" w14:textId="77777777" w:rsidR="00FB02C3" w:rsidRPr="006C66B8" w:rsidRDefault="00FB02C3" w:rsidP="00FB02C3">
      <w:pPr>
        <w:rPr>
          <w:rFonts w:ascii="ＭＳ 明朝" w:hAnsi="ＭＳ 明朝"/>
        </w:rPr>
      </w:pPr>
    </w:p>
    <w:p w14:paraId="5C4A0874" w14:textId="77777777" w:rsidR="00FB02C3" w:rsidRPr="006C66B8" w:rsidRDefault="00FB02C3" w:rsidP="00FB02C3">
      <w:pPr>
        <w:ind w:firstLineChars="50" w:firstLine="105"/>
        <w:rPr>
          <w:rFonts w:ascii="ＭＳ 明朝" w:hAnsi="ＭＳ 明朝"/>
        </w:rPr>
      </w:pPr>
      <w:r w:rsidRPr="006C66B8">
        <w:rPr>
          <w:rFonts w:ascii="ＭＳ 明朝" w:hAnsi="ＭＳ 明朝" w:hint="eastAsia"/>
        </w:rPr>
        <w:t xml:space="preserve">(1) </w:t>
      </w:r>
      <w:r w:rsidR="00390944">
        <w:rPr>
          <w:rFonts w:ascii="ＭＳ 明朝" w:hAnsi="ＭＳ 明朝" w:hint="eastAsia"/>
        </w:rPr>
        <w:t>会社</w:t>
      </w:r>
      <w:r w:rsidRPr="006C66B8">
        <w:rPr>
          <w:rFonts w:ascii="ＭＳ 明朝" w:hAnsi="ＭＳ 明朝" w:hint="eastAsia"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2077"/>
        <w:gridCol w:w="3948"/>
      </w:tblGrid>
      <w:tr w:rsidR="00FB02C3" w:rsidRPr="006C66B8" w14:paraId="2C0DB201" w14:textId="77777777" w:rsidTr="0099561F">
        <w:trPr>
          <w:trHeight w:val="52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F333464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商号</w:t>
            </w:r>
            <w:r w:rsidRPr="006C66B8">
              <w:rPr>
                <w:rFonts w:ascii="ＭＳ 明朝" w:hAnsi="ＭＳ 明朝" w:hint="eastAsia"/>
                <w:kern w:val="0"/>
                <w:sz w:val="20"/>
              </w:rPr>
              <w:t>又は</w:t>
            </w:r>
            <w:r w:rsidRPr="006C66B8">
              <w:rPr>
                <w:rFonts w:ascii="ＭＳ 明朝" w:hAnsi="ＭＳ 明朝"/>
                <w:kern w:val="0"/>
                <w:sz w:val="20"/>
              </w:rPr>
              <w:t>名称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0A6DA989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6D35D4E2" w14:textId="77777777" w:rsidTr="0099561F">
        <w:trPr>
          <w:trHeight w:val="46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472A3E9" w14:textId="5B88E466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代表者</w:t>
            </w:r>
            <w:r w:rsidR="0083706C">
              <w:rPr>
                <w:rFonts w:ascii="ＭＳ 明朝" w:hAnsi="ＭＳ 明朝" w:hint="eastAsia"/>
                <w:kern w:val="0"/>
                <w:sz w:val="20"/>
              </w:rPr>
              <w:t>職</w:t>
            </w:r>
            <w:r w:rsidRPr="006C66B8">
              <w:rPr>
                <w:rFonts w:ascii="ＭＳ 明朝" w:hAnsi="ＭＳ 明朝"/>
                <w:kern w:val="0"/>
                <w:sz w:val="20"/>
              </w:rPr>
              <w:t>氏名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5D06E96D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724BC300" w14:textId="77777777" w:rsidTr="0099561F">
        <w:trPr>
          <w:trHeight w:val="506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4534DD95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設立年月日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18258428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135F27FC" w14:textId="77777777" w:rsidTr="0099561F">
        <w:trPr>
          <w:trHeight w:val="51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F84DA59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経歴・沿革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06B97236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3A213196" w14:textId="77777777" w:rsidTr="0099561F">
        <w:trPr>
          <w:trHeight w:val="46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448DA206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資本金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088D91DB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278E51FA" w14:textId="77777777" w:rsidTr="0099561F">
        <w:trPr>
          <w:trHeight w:val="664"/>
        </w:trPr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14:paraId="267815B8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従業員数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7E5FF98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役員</w:t>
            </w:r>
          </w:p>
          <w:p w14:paraId="7D8B5C8E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(</w:t>
            </w:r>
            <w:r w:rsidRPr="006C66B8">
              <w:rPr>
                <w:rFonts w:ascii="ＭＳ 明朝" w:hAnsi="ＭＳ 明朝" w:hint="eastAsia"/>
                <w:kern w:val="0"/>
                <w:sz w:val="20"/>
              </w:rPr>
              <w:t>又は</w:t>
            </w:r>
            <w:r w:rsidRPr="006C66B8">
              <w:rPr>
                <w:rFonts w:ascii="ＭＳ 明朝" w:hAnsi="ＭＳ 明朝"/>
                <w:kern w:val="0"/>
                <w:sz w:val="20"/>
              </w:rPr>
              <w:t>個人事業主)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66ABAD4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384F4837" w14:textId="77777777" w:rsidTr="0099561F"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19EB9A12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E826B7E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正社員</w:t>
            </w:r>
          </w:p>
          <w:p w14:paraId="6C62C17F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 w:hint="eastAsia"/>
                <w:kern w:val="0"/>
                <w:sz w:val="20"/>
              </w:rPr>
              <w:t>(又は専従者)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3A627BD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6D239EEC" w14:textId="77777777" w:rsidTr="0099561F">
        <w:trPr>
          <w:trHeight w:val="733"/>
        </w:trPr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5492358E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81D5EAF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ﾊﾟｰﾄ･ｱﾙﾊﾞｲﾄ等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9C607BC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63FACE55" w14:textId="77777777" w:rsidTr="0099561F">
        <w:trPr>
          <w:trHeight w:val="509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A94A598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本社所在地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03A17464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09936FD3" w14:textId="77777777" w:rsidTr="0099561F">
        <w:trPr>
          <w:trHeight w:val="49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7CA80F3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支店・営業所数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1EC1BD9A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01E6ABA2" w14:textId="77777777" w:rsidTr="0099561F"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14:paraId="7835B1F0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本業務を管轄する</w:t>
            </w:r>
          </w:p>
          <w:p w14:paraId="3EF83E8C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支店</w:t>
            </w:r>
            <w:r w:rsidRPr="006C66B8">
              <w:rPr>
                <w:rFonts w:ascii="ＭＳ 明朝" w:hAnsi="ＭＳ 明朝" w:hint="eastAsia"/>
                <w:kern w:val="0"/>
                <w:sz w:val="20"/>
              </w:rPr>
              <w:t>・事業所等所在地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54844C29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名　称</w:t>
            </w:r>
          </w:p>
        </w:tc>
        <w:tc>
          <w:tcPr>
            <w:tcW w:w="4058" w:type="dxa"/>
            <w:shd w:val="clear" w:color="auto" w:fill="DBE5F1" w:themeFill="accent1" w:themeFillTint="33"/>
            <w:vAlign w:val="center"/>
          </w:tcPr>
          <w:p w14:paraId="726AAFC9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所在地</w:t>
            </w:r>
          </w:p>
        </w:tc>
      </w:tr>
      <w:tr w:rsidR="00FB02C3" w:rsidRPr="006C66B8" w14:paraId="7A75223F" w14:textId="77777777" w:rsidTr="0099561F">
        <w:trPr>
          <w:trHeight w:val="454"/>
        </w:trPr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095311D7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E00A1F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77F12DC0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07215E1B" w14:textId="77777777" w:rsidTr="0099561F">
        <w:trPr>
          <w:trHeight w:val="496"/>
        </w:trPr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7AAFC2B2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CD1196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2D288920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51274AF7" w14:textId="77777777" w:rsidTr="0099561F">
        <w:trPr>
          <w:trHeight w:val="468"/>
        </w:trPr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2623DE3E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11BF59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48E69678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28EE2DDB" w14:textId="77777777" w:rsidTr="0099561F">
        <w:trPr>
          <w:trHeight w:val="1572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B73C99C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業務内容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540A4461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B02C3" w:rsidRPr="006C66B8" w14:paraId="04F68CA3" w14:textId="77777777" w:rsidTr="0099561F">
        <w:trPr>
          <w:trHeight w:val="1739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462049F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  <w:r w:rsidRPr="006C66B8">
              <w:rPr>
                <w:rFonts w:ascii="ＭＳ 明朝" w:hAnsi="ＭＳ 明朝"/>
                <w:kern w:val="0"/>
                <w:sz w:val="20"/>
              </w:rPr>
              <w:t>経営方針等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4F582E57" w14:textId="77777777" w:rsidR="00FB02C3" w:rsidRPr="006C66B8" w:rsidRDefault="00FB02C3" w:rsidP="00FB02C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017DF234" w14:textId="77777777" w:rsidR="00FB02C3" w:rsidRPr="006C66B8" w:rsidRDefault="00FB02C3" w:rsidP="00FB02C3">
      <w:pPr>
        <w:rPr>
          <w:rFonts w:ascii="ＭＳ 明朝" w:hAnsi="ＭＳ 明朝"/>
        </w:rPr>
        <w:sectPr w:rsidR="00FB02C3" w:rsidRPr="006C66B8" w:rsidSect="00146B58">
          <w:footerReference w:type="default" r:id="rId8"/>
          <w:pgSz w:w="11906" w:h="16838"/>
          <w:pgMar w:top="1800" w:right="1701" w:bottom="1620" w:left="1701" w:header="851" w:footer="992" w:gutter="0"/>
          <w:cols w:space="425"/>
          <w:docGrid w:type="lines" w:linePitch="360"/>
        </w:sectPr>
      </w:pPr>
    </w:p>
    <w:p w14:paraId="57C17614" w14:textId="77777777" w:rsidR="00DF3812" w:rsidRPr="006C66B8" w:rsidRDefault="00157796" w:rsidP="00157796">
      <w:pPr>
        <w:pStyle w:val="af"/>
        <w:jc w:val="both"/>
        <w:rPr>
          <w:rFonts w:ascii="ＭＳ 明朝" w:hAnsi="ＭＳ 明朝"/>
        </w:rPr>
      </w:pPr>
      <w:r w:rsidRPr="006C66B8">
        <w:rPr>
          <w:rFonts w:hint="eastAsia"/>
        </w:rPr>
        <w:lastRenderedPageBreak/>
        <w:t xml:space="preserve">(2) </w:t>
      </w:r>
      <w:r w:rsidR="00390944">
        <w:rPr>
          <w:rFonts w:hint="eastAsia"/>
        </w:rPr>
        <w:t>業務受注</w:t>
      </w:r>
      <w:r w:rsidRPr="006C66B8">
        <w:rPr>
          <w:rFonts w:hint="eastAsia"/>
        </w:rPr>
        <w:t>実績</w:t>
      </w:r>
    </w:p>
    <w:p w14:paraId="33DBB828" w14:textId="77777777" w:rsidR="00157796" w:rsidRDefault="00DF3812" w:rsidP="0099561F">
      <w:pPr>
        <w:ind w:leftChars="67" w:left="141" w:firstLineChars="135" w:firstLine="283"/>
        <w:rPr>
          <w:rFonts w:ascii="ＭＳ 明朝" w:hAnsi="ＭＳ 明朝"/>
        </w:rPr>
      </w:pPr>
      <w:r w:rsidRPr="006C66B8">
        <w:rPr>
          <w:rFonts w:ascii="ＭＳ 明朝" w:hAnsi="ＭＳ 明朝" w:hint="eastAsia"/>
        </w:rPr>
        <w:t>過去3</w:t>
      </w:r>
      <w:r w:rsidR="00A50D41">
        <w:rPr>
          <w:rFonts w:ascii="ＭＳ 明朝" w:hAnsi="ＭＳ 明朝" w:hint="eastAsia"/>
        </w:rPr>
        <w:t>年間（現在継続中のものを含む）の</w:t>
      </w:r>
      <w:r w:rsidR="00390944">
        <w:rPr>
          <w:rFonts w:ascii="ＭＳ 明朝" w:hAnsi="ＭＳ 明朝" w:hint="eastAsia"/>
        </w:rPr>
        <w:t>業務受注</w:t>
      </w:r>
      <w:r w:rsidRPr="006C66B8">
        <w:rPr>
          <w:rFonts w:ascii="ＭＳ 明朝" w:hAnsi="ＭＳ 明朝" w:hint="eastAsia"/>
        </w:rPr>
        <w:t>実績</w:t>
      </w:r>
      <w:r w:rsidR="00A50D41">
        <w:rPr>
          <w:rFonts w:ascii="ＭＳ 明朝" w:hAnsi="ＭＳ 明朝" w:hint="eastAsia"/>
        </w:rPr>
        <w:t>病院について</w:t>
      </w:r>
      <w:r w:rsidRPr="006C66B8">
        <w:rPr>
          <w:rFonts w:ascii="ＭＳ 明朝" w:hAnsi="ＭＳ 明朝" w:hint="eastAsia"/>
        </w:rPr>
        <w:t>記載すること。</w:t>
      </w:r>
    </w:p>
    <w:p w14:paraId="0F34A223" w14:textId="77777777" w:rsidR="0099561F" w:rsidRDefault="00836285" w:rsidP="00836285">
      <w:pPr>
        <w:ind w:leftChars="67" w:left="141" w:firstLineChars="135" w:firstLine="28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※記載欄が不足する場合には別添として構わない（任意様式でも可）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4"/>
        <w:gridCol w:w="992"/>
        <w:gridCol w:w="1134"/>
        <w:gridCol w:w="1134"/>
        <w:gridCol w:w="1984"/>
        <w:gridCol w:w="3828"/>
        <w:gridCol w:w="1842"/>
      </w:tblGrid>
      <w:tr w:rsidR="0099561F" w14:paraId="58B47FCC" w14:textId="77777777" w:rsidTr="0099561F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13CD6C1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07933D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BA85F0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5518D04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49BC29F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DPC導入</w:t>
            </w:r>
          </w:p>
          <w:p w14:paraId="76862473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の有無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331560D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電子ｶﾙﾃ</w:t>
            </w:r>
          </w:p>
          <w:p w14:paraId="66BEF761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導入有無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252917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契約期間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A643EC" w14:textId="77777777" w:rsidR="0099561F" w:rsidRDefault="0099561F" w:rsidP="0099561F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088BC81" w14:textId="77777777" w:rsidR="0099561F" w:rsidRDefault="0099561F" w:rsidP="009956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99561F" w14:paraId="48EE7382" w14:textId="77777777" w:rsidTr="0099561F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9445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記載例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E8C5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○○病院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8EE8" w14:textId="77777777" w:rsidR="00116711" w:rsidRDefault="00116711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北海道</w:t>
            </w:r>
          </w:p>
          <w:p w14:paraId="7C441CBD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1167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8348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4E7A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78AE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ADA9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平成○年○月～</w:t>
            </w:r>
          </w:p>
          <w:p w14:paraId="14D00F61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平成○年○月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ADB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外来受付、外来会計、診療報酬請求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34A5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561F" w14:paraId="0F42F869" w14:textId="77777777" w:rsidTr="0099561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2CB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AD23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F6F2" w14:textId="77777777" w:rsidR="0099561F" w:rsidRDefault="0099561F" w:rsidP="001167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9CF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D3A6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1B7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BF9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4F2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B8F8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561F" w14:paraId="58CF47AC" w14:textId="77777777" w:rsidTr="0099561F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806E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CDA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636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63E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3D15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030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67F1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85D5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AD4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561F" w14:paraId="0AD3D81E" w14:textId="77777777" w:rsidTr="0099561F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7777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CBDF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A54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ED24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7C1C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5BB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9C51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B0E8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9A2F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561F" w14:paraId="01BBCBD7" w14:textId="77777777" w:rsidTr="0099561F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9E9B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AADB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417D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3F83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5C07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7C6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AABD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FD4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BCB1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561F" w14:paraId="325B0A91" w14:textId="77777777" w:rsidTr="0099561F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9C33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00A3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28DB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9E1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FAED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D29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F4E3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DE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23A3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561F" w14:paraId="17A3718F" w14:textId="77777777" w:rsidTr="0099561F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3B4F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2F59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4784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928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414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739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A506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D50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E080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561F" w14:paraId="1DB60097" w14:textId="77777777" w:rsidTr="0099561F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3384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547B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9A2B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594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19B5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21B4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E10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7414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130F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561F" w14:paraId="7D4D0B36" w14:textId="77777777" w:rsidTr="0099561F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6809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089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4DDB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AE96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9D24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016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BD2C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FA28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AB7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561F" w14:paraId="71023CF9" w14:textId="77777777" w:rsidTr="0099561F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0151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4D15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CB23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D38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FB3D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B45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7680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D93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1869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561F" w14:paraId="6C0547BF" w14:textId="77777777" w:rsidTr="0099561F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0B9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EA1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637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AE6F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DA2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15E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41A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AB4B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5435" w14:textId="77777777" w:rsidR="0099561F" w:rsidRDefault="0099561F" w:rsidP="00995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19E6A11" w14:textId="77777777" w:rsidR="0099561F" w:rsidRDefault="0099561F" w:rsidP="0099561F">
      <w:pPr>
        <w:rPr>
          <w:rFonts w:ascii="ＭＳ 明朝" w:hAnsi="ＭＳ 明朝"/>
        </w:rPr>
      </w:pPr>
    </w:p>
    <w:p w14:paraId="5557D56E" w14:textId="77777777" w:rsidR="0099561F" w:rsidRDefault="0099561F" w:rsidP="0099561F">
      <w:pPr>
        <w:rPr>
          <w:rFonts w:ascii="ＭＳ 明朝" w:hAnsi="ＭＳ 明朝"/>
        </w:rPr>
      </w:pPr>
    </w:p>
    <w:p w14:paraId="25A3D333" w14:textId="77777777" w:rsidR="0099561F" w:rsidRPr="006C66B8" w:rsidRDefault="0099561F" w:rsidP="0099561F">
      <w:pPr>
        <w:sectPr w:rsidR="0099561F" w:rsidRPr="006C66B8" w:rsidSect="00146B58">
          <w:type w:val="continuous"/>
          <w:pgSz w:w="16838" w:h="11906" w:orient="landscape" w:code="9"/>
          <w:pgMar w:top="993" w:right="1588" w:bottom="1134" w:left="1134" w:header="737" w:footer="680" w:gutter="0"/>
          <w:pgNumType w:fmt="numberInDash"/>
          <w:cols w:space="425"/>
          <w:docGrid w:type="lines" w:linePitch="360" w:charSpace="2895"/>
        </w:sectPr>
      </w:pPr>
    </w:p>
    <w:p w14:paraId="18EA1722" w14:textId="77777777" w:rsidR="00157796" w:rsidRPr="006C66B8" w:rsidRDefault="00157796" w:rsidP="00157796">
      <w:pPr>
        <w:outlineLvl w:val="1"/>
        <w:rPr>
          <w:rFonts w:ascii="ＭＳ 明朝" w:hAnsi="ＭＳ 明朝"/>
          <w:sz w:val="22"/>
          <w:szCs w:val="22"/>
        </w:rPr>
      </w:pPr>
      <w:r w:rsidRPr="006C66B8">
        <w:rPr>
          <w:rFonts w:ascii="ＭＳ 明朝" w:hAnsi="ＭＳ 明朝" w:hint="eastAsia"/>
          <w:sz w:val="22"/>
          <w:szCs w:val="22"/>
        </w:rPr>
        <w:lastRenderedPageBreak/>
        <w:t>(</w:t>
      </w:r>
      <w:r w:rsidRPr="006C66B8">
        <w:rPr>
          <w:rFonts w:ascii="ＭＳ 明朝" w:hAnsi="ＭＳ 明朝"/>
          <w:sz w:val="22"/>
          <w:szCs w:val="22"/>
        </w:rPr>
        <w:t>3</w:t>
      </w:r>
      <w:r w:rsidRPr="006C66B8">
        <w:rPr>
          <w:rFonts w:ascii="ＭＳ 明朝" w:hAnsi="ＭＳ 明朝" w:hint="eastAsia"/>
          <w:sz w:val="22"/>
          <w:szCs w:val="22"/>
        </w:rPr>
        <w:t xml:space="preserve">)　</w:t>
      </w:r>
      <w:r w:rsidR="0099561F">
        <w:rPr>
          <w:rFonts w:ascii="ＭＳ 明朝" w:hAnsi="ＭＳ 明朝" w:hint="eastAsia"/>
          <w:sz w:val="22"/>
          <w:szCs w:val="22"/>
        </w:rPr>
        <w:t>統括管理責任者</w:t>
      </w:r>
      <w:r w:rsidRPr="006C66B8">
        <w:rPr>
          <w:rFonts w:ascii="ＭＳ 明朝" w:hAnsi="ＭＳ 明朝" w:hint="eastAsia"/>
          <w:sz w:val="22"/>
          <w:szCs w:val="22"/>
        </w:rPr>
        <w:t>の職歴等</w:t>
      </w:r>
    </w:p>
    <w:p w14:paraId="67863164" w14:textId="77777777" w:rsidR="00157796" w:rsidRPr="006C66B8" w:rsidRDefault="0099561F" w:rsidP="00157796">
      <w:pPr>
        <w:ind w:firstLineChars="257" w:firstLine="58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本業務</w:t>
      </w:r>
      <w:r w:rsidR="00157796" w:rsidRPr="006C66B8">
        <w:rPr>
          <w:rFonts w:ascii="ＭＳ 明朝" w:hAnsi="ＭＳ 明朝" w:hint="eastAsia"/>
          <w:sz w:val="22"/>
          <w:szCs w:val="22"/>
        </w:rPr>
        <w:t>に係る</w:t>
      </w:r>
      <w:r>
        <w:rPr>
          <w:rFonts w:ascii="ＭＳ 明朝" w:hAnsi="ＭＳ 明朝" w:hint="eastAsia"/>
          <w:sz w:val="22"/>
          <w:szCs w:val="22"/>
        </w:rPr>
        <w:t>統括管理責任者の</w:t>
      </w:r>
      <w:r w:rsidR="00157796" w:rsidRPr="006C66B8">
        <w:rPr>
          <w:rFonts w:ascii="ＭＳ 明朝" w:hAnsi="ＭＳ 明朝" w:hint="eastAsia"/>
          <w:sz w:val="22"/>
          <w:szCs w:val="22"/>
        </w:rPr>
        <w:t>業務実績について記載すること。</w:t>
      </w:r>
    </w:p>
    <w:p w14:paraId="2221B274" w14:textId="77777777" w:rsidR="0099561F" w:rsidRPr="007F7D1A" w:rsidRDefault="00157796" w:rsidP="0099561F">
      <w:pPr>
        <w:rPr>
          <w:rFonts w:ascii="ＭＳ 明朝" w:hAnsi="ＭＳ 明朝"/>
          <w:sz w:val="22"/>
          <w:szCs w:val="22"/>
        </w:rPr>
      </w:pPr>
      <w:r w:rsidRPr="006C66B8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76"/>
        <w:gridCol w:w="504"/>
        <w:gridCol w:w="720"/>
        <w:gridCol w:w="847"/>
        <w:gridCol w:w="1133"/>
        <w:gridCol w:w="863"/>
      </w:tblGrid>
      <w:tr w:rsidR="0099561F" w:rsidRPr="007F7D1A" w14:paraId="195BE6E1" w14:textId="77777777" w:rsidTr="0099561F">
        <w:trPr>
          <w:trHeight w:val="520"/>
        </w:trPr>
        <w:tc>
          <w:tcPr>
            <w:tcW w:w="1980" w:type="dxa"/>
            <w:shd w:val="clear" w:color="auto" w:fill="DBE5F1"/>
            <w:vAlign w:val="center"/>
          </w:tcPr>
          <w:p w14:paraId="01C7DFEA" w14:textId="77777777" w:rsidR="0099561F" w:rsidRPr="007F7D1A" w:rsidRDefault="0099561F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14:paraId="6BE5CA54" w14:textId="77777777" w:rsidR="0099561F" w:rsidRPr="007F7D1A" w:rsidRDefault="0099561F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98FECCE" w14:textId="77777777" w:rsidR="0099561F" w:rsidRPr="007F7D1A" w:rsidRDefault="0099561F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847" w:type="dxa"/>
            <w:vAlign w:val="bottom"/>
          </w:tcPr>
          <w:p w14:paraId="517C8828" w14:textId="77777777" w:rsidR="0099561F" w:rsidRPr="007F7D1A" w:rsidRDefault="0099561F" w:rsidP="009956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才</w:t>
            </w:r>
          </w:p>
        </w:tc>
        <w:tc>
          <w:tcPr>
            <w:tcW w:w="1133" w:type="dxa"/>
            <w:vAlign w:val="center"/>
          </w:tcPr>
          <w:p w14:paraId="318040E5" w14:textId="77777777" w:rsidR="0099561F" w:rsidRPr="007F7D1A" w:rsidRDefault="0099561F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実務</w:t>
            </w:r>
          </w:p>
          <w:p w14:paraId="20466D48" w14:textId="77777777" w:rsidR="0099561F" w:rsidRPr="007F7D1A" w:rsidRDefault="0099561F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863" w:type="dxa"/>
            <w:vAlign w:val="bottom"/>
          </w:tcPr>
          <w:p w14:paraId="48DB1FB3" w14:textId="77777777" w:rsidR="0099561F" w:rsidRPr="007F7D1A" w:rsidRDefault="0099561F" w:rsidP="009956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99561F" w:rsidRPr="007F7D1A" w14:paraId="71436087" w14:textId="77777777" w:rsidTr="0099561F">
        <w:tc>
          <w:tcPr>
            <w:tcW w:w="1980" w:type="dxa"/>
            <w:shd w:val="clear" w:color="auto" w:fill="DBE5F1"/>
            <w:vAlign w:val="center"/>
          </w:tcPr>
          <w:p w14:paraId="75B4F8D6" w14:textId="77777777" w:rsidR="0099561F" w:rsidRPr="007F7D1A" w:rsidRDefault="0099561F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資格等</w:t>
            </w:r>
          </w:p>
        </w:tc>
        <w:tc>
          <w:tcPr>
            <w:tcW w:w="6443" w:type="dxa"/>
            <w:gridSpan w:val="6"/>
            <w:vAlign w:val="center"/>
          </w:tcPr>
          <w:p w14:paraId="3ABB254D" w14:textId="0A38DC99" w:rsidR="0099561F" w:rsidRPr="006F0988" w:rsidRDefault="005010FE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□医療情報技師（日本医療情報学会認定）</w:t>
            </w:r>
          </w:p>
          <w:p w14:paraId="417D2040" w14:textId="2C8FA5FA" w:rsidR="006E3102" w:rsidRPr="006F0988" w:rsidRDefault="005010FE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□診療情報管理士（四病院団体協議会認定）</w:t>
            </w:r>
          </w:p>
          <w:p w14:paraId="40F9A1EE" w14:textId="2855B4F4" w:rsidR="005010FE" w:rsidRPr="006F0988" w:rsidRDefault="00DE17B2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  <w:p w14:paraId="0E8A1B88" w14:textId="634EEEF8" w:rsidR="00DE17B2" w:rsidRPr="006F0988" w:rsidRDefault="00DE17B2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3D568B23" w14:textId="3C249D06" w:rsidR="00DE17B2" w:rsidRPr="006F0988" w:rsidRDefault="00DE17B2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20359FA3" w14:textId="75C96BF8" w:rsidR="00DE17B2" w:rsidRPr="00225BAC" w:rsidRDefault="00DE17B2" w:rsidP="0099561F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3892C2AE" w14:textId="77777777" w:rsidR="0099561F" w:rsidRPr="00225BAC" w:rsidRDefault="0099561F" w:rsidP="0099561F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</w:tr>
      <w:tr w:rsidR="00A50D41" w:rsidRPr="007F7D1A" w14:paraId="048EE41A" w14:textId="77777777" w:rsidTr="0099561F">
        <w:trPr>
          <w:cantSplit/>
        </w:trPr>
        <w:tc>
          <w:tcPr>
            <w:tcW w:w="1980" w:type="dxa"/>
            <w:vMerge w:val="restart"/>
            <w:shd w:val="clear" w:color="auto" w:fill="DBE5F1"/>
            <w:vAlign w:val="center"/>
          </w:tcPr>
          <w:p w14:paraId="40DB1AA5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業務管理実績</w:t>
            </w:r>
          </w:p>
        </w:tc>
        <w:tc>
          <w:tcPr>
            <w:tcW w:w="2376" w:type="dxa"/>
            <w:vAlign w:val="center"/>
          </w:tcPr>
          <w:p w14:paraId="309A12AB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21CB0516" w14:textId="77777777" w:rsidR="00A50D41" w:rsidRPr="007F7D1A" w:rsidRDefault="00A50D41" w:rsidP="009956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226C1337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78D17B61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7773273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52D72325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04F291D6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2729F77A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007DCA3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18A82079" w14:textId="77777777" w:rsidR="00A50D41" w:rsidRPr="007F7D1A" w:rsidRDefault="00A50D41" w:rsidP="009956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5504B02B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68D163FB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43F57896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3B1FFB9E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73BB7C9B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2FE73E4F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554E2AA0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32C6125E" w14:textId="77777777" w:rsidR="00A50D41" w:rsidRPr="007F7D1A" w:rsidRDefault="00A50D41" w:rsidP="009956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56DE6CEC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7AA84C0D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257A97C5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6B1D1C95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0A036287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2E05900C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2673EEEF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48A200BE" w14:textId="77777777" w:rsidR="00A50D41" w:rsidRPr="007F7D1A" w:rsidRDefault="00A50D41" w:rsidP="009956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0ED1B43F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3EE77EEE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51FD388B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7A6EFC4B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7DB8F53B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1DFC970D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7E3B901B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4E145976" w14:textId="77777777" w:rsidR="00A50D41" w:rsidRPr="007F7D1A" w:rsidRDefault="00A50D41" w:rsidP="009956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4FDD4C55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3BA4D1D1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D1222A8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7BC857CD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5E8A17FA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77C63244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09834F4C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0D85BC01" w14:textId="77777777" w:rsidR="00A50D41" w:rsidRPr="007F7D1A" w:rsidRDefault="00A50D41" w:rsidP="00CD2E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687B10F5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72C6B2B3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4BC277E9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7E7EFB49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0F0F8873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54468781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0C94D69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35AB7E0D" w14:textId="77777777" w:rsidR="00A50D41" w:rsidRPr="007F7D1A" w:rsidRDefault="00A50D41" w:rsidP="00CD2E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4B315372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61F26171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2A9118B3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1B6D4D0B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15924248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3E5B1BF3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484C0375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272D729A" w14:textId="77777777" w:rsidR="00A50D41" w:rsidRPr="007F7D1A" w:rsidRDefault="00A50D41" w:rsidP="00CD2E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656E65E4" w14:textId="77777777" w:rsidTr="0099561F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270590CF" w14:textId="77777777" w:rsidR="00A50D41" w:rsidRPr="007F7D1A" w:rsidRDefault="00A50D41" w:rsidP="009956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B912813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2ABB1055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</w:tbl>
    <w:p w14:paraId="5747D3F0" w14:textId="77777777" w:rsidR="0099561F" w:rsidRPr="007F7D1A" w:rsidRDefault="0099561F" w:rsidP="0099561F">
      <w:pPr>
        <w:ind w:rightChars="-407" w:right="-892"/>
        <w:rPr>
          <w:rFonts w:ascii="ＭＳ 明朝" w:hAnsi="ＭＳ 明朝"/>
        </w:rPr>
      </w:pPr>
    </w:p>
    <w:p w14:paraId="799A7E8B" w14:textId="77777777" w:rsidR="0099561F" w:rsidRPr="0099561F" w:rsidRDefault="0099561F" w:rsidP="00157796">
      <w:pPr>
        <w:ind w:left="296" w:right="-1" w:hangingChars="135" w:hanging="296"/>
        <w:rPr>
          <w:rFonts w:ascii="ＭＳ 明朝" w:hAnsi="ＭＳ 明朝"/>
        </w:rPr>
      </w:pPr>
    </w:p>
    <w:p w14:paraId="36F58AF7" w14:textId="77777777" w:rsidR="00157796" w:rsidRPr="006C66B8" w:rsidRDefault="00157796" w:rsidP="00157796">
      <w:pPr>
        <w:ind w:rightChars="-407" w:right="-892"/>
        <w:rPr>
          <w:rFonts w:ascii="ＭＳ 明朝" w:hAnsi="ＭＳ 明朝"/>
        </w:rPr>
      </w:pPr>
    </w:p>
    <w:p w14:paraId="04E0F1F0" w14:textId="77777777" w:rsidR="00157796" w:rsidRPr="006C66B8" w:rsidRDefault="00157796" w:rsidP="00157796">
      <w:pPr>
        <w:ind w:rightChars="-407" w:right="-892"/>
        <w:rPr>
          <w:rFonts w:ascii="ＭＳ 明朝" w:hAnsi="ＭＳ 明朝"/>
        </w:rPr>
      </w:pPr>
    </w:p>
    <w:p w14:paraId="44AE2D40" w14:textId="77777777" w:rsidR="00157796" w:rsidRPr="006C66B8" w:rsidRDefault="00157796" w:rsidP="00157796">
      <w:pPr>
        <w:ind w:rightChars="-407" w:right="-892"/>
        <w:rPr>
          <w:rFonts w:ascii="ＭＳ 明朝" w:hAnsi="ＭＳ 明朝"/>
        </w:rPr>
      </w:pPr>
    </w:p>
    <w:p w14:paraId="690AB867" w14:textId="77777777" w:rsidR="00157796" w:rsidRPr="006C66B8" w:rsidRDefault="00157796" w:rsidP="00157796">
      <w:pPr>
        <w:ind w:rightChars="-407" w:right="-892"/>
        <w:rPr>
          <w:rFonts w:ascii="ＭＳ 明朝" w:hAnsi="ＭＳ 明朝"/>
        </w:rPr>
      </w:pPr>
    </w:p>
    <w:p w14:paraId="5B51448C" w14:textId="77777777" w:rsidR="00157796" w:rsidRPr="006C66B8" w:rsidRDefault="00157796" w:rsidP="00157796">
      <w:pPr>
        <w:ind w:rightChars="-407" w:right="-892"/>
        <w:rPr>
          <w:rFonts w:ascii="ＭＳ 明朝" w:hAnsi="ＭＳ 明朝"/>
        </w:rPr>
      </w:pPr>
    </w:p>
    <w:p w14:paraId="57BF95BC" w14:textId="77777777" w:rsidR="00157796" w:rsidRPr="006C66B8" w:rsidRDefault="00157796" w:rsidP="00157796">
      <w:pPr>
        <w:outlineLvl w:val="1"/>
        <w:rPr>
          <w:rFonts w:ascii="ＭＳ 明朝" w:hAnsi="ＭＳ 明朝"/>
          <w:sz w:val="22"/>
          <w:szCs w:val="22"/>
        </w:rPr>
      </w:pPr>
      <w:r w:rsidRPr="006C66B8">
        <w:rPr>
          <w:rFonts w:ascii="ＭＳ 明朝" w:hAnsi="ＭＳ 明朝"/>
        </w:rPr>
        <w:br w:type="page"/>
      </w:r>
      <w:r w:rsidRPr="006C66B8">
        <w:rPr>
          <w:rFonts w:ascii="ＭＳ 明朝" w:hAnsi="ＭＳ 明朝" w:hint="eastAsia"/>
          <w:sz w:val="22"/>
          <w:szCs w:val="22"/>
        </w:rPr>
        <w:t>(</w:t>
      </w:r>
      <w:r w:rsidRPr="006C66B8">
        <w:rPr>
          <w:rFonts w:ascii="ＭＳ 明朝" w:hAnsi="ＭＳ 明朝"/>
          <w:sz w:val="22"/>
          <w:szCs w:val="22"/>
        </w:rPr>
        <w:t>4</w:t>
      </w:r>
      <w:r w:rsidRPr="006C66B8">
        <w:rPr>
          <w:rFonts w:ascii="ＭＳ 明朝" w:hAnsi="ＭＳ 明朝" w:hint="eastAsia"/>
          <w:sz w:val="22"/>
          <w:szCs w:val="22"/>
        </w:rPr>
        <w:t>)　副</w:t>
      </w:r>
      <w:r w:rsidR="00E56967">
        <w:rPr>
          <w:rFonts w:ascii="ＭＳ 明朝" w:hAnsi="ＭＳ 明朝" w:hint="eastAsia"/>
          <w:sz w:val="22"/>
          <w:szCs w:val="22"/>
        </w:rPr>
        <w:t>統括管理</w:t>
      </w:r>
      <w:r w:rsidRPr="006C66B8">
        <w:rPr>
          <w:rFonts w:ascii="ＭＳ 明朝" w:hAnsi="ＭＳ 明朝" w:hint="eastAsia"/>
          <w:sz w:val="22"/>
          <w:szCs w:val="22"/>
        </w:rPr>
        <w:t>責任者の職歴等</w:t>
      </w:r>
    </w:p>
    <w:p w14:paraId="6BE03632" w14:textId="77777777" w:rsidR="00157796" w:rsidRPr="006C66B8" w:rsidRDefault="0099561F" w:rsidP="00157796">
      <w:pPr>
        <w:ind w:leftChars="270" w:left="593" w:hanging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本業務</w:t>
      </w:r>
      <w:r w:rsidR="00157796" w:rsidRPr="006C66B8">
        <w:rPr>
          <w:rFonts w:ascii="ＭＳ 明朝" w:hAnsi="ＭＳ 明朝" w:hint="eastAsia"/>
          <w:sz w:val="22"/>
          <w:szCs w:val="22"/>
        </w:rPr>
        <w:t>に係る副</w:t>
      </w:r>
      <w:r w:rsidR="00B2568C">
        <w:rPr>
          <w:rFonts w:ascii="ＭＳ 明朝" w:hAnsi="ＭＳ 明朝" w:hint="eastAsia"/>
          <w:sz w:val="22"/>
          <w:szCs w:val="22"/>
        </w:rPr>
        <w:t>統括管理</w:t>
      </w:r>
      <w:r w:rsidR="00157796" w:rsidRPr="006C66B8">
        <w:rPr>
          <w:rFonts w:ascii="ＭＳ 明朝" w:hAnsi="ＭＳ 明朝" w:hint="eastAsia"/>
          <w:sz w:val="22"/>
          <w:szCs w:val="22"/>
        </w:rPr>
        <w:t>責任者の業務実績について記載すること。</w:t>
      </w:r>
    </w:p>
    <w:p w14:paraId="138C0165" w14:textId="77777777" w:rsidR="00B2568C" w:rsidRPr="000F46D0" w:rsidRDefault="00157796" w:rsidP="00B2568C">
      <w:pPr>
        <w:rPr>
          <w:rFonts w:ascii="ＭＳ 明朝" w:hAnsi="ＭＳ 明朝"/>
          <w:sz w:val="22"/>
          <w:szCs w:val="22"/>
        </w:rPr>
      </w:pPr>
      <w:r w:rsidRPr="006C66B8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76"/>
        <w:gridCol w:w="504"/>
        <w:gridCol w:w="720"/>
        <w:gridCol w:w="847"/>
        <w:gridCol w:w="1133"/>
        <w:gridCol w:w="863"/>
      </w:tblGrid>
      <w:tr w:rsidR="00B2568C" w:rsidRPr="007F7D1A" w14:paraId="48FEF70F" w14:textId="77777777" w:rsidTr="00954038">
        <w:trPr>
          <w:trHeight w:val="520"/>
        </w:trPr>
        <w:tc>
          <w:tcPr>
            <w:tcW w:w="1980" w:type="dxa"/>
            <w:shd w:val="clear" w:color="auto" w:fill="DBE5F1"/>
            <w:vAlign w:val="center"/>
          </w:tcPr>
          <w:p w14:paraId="7D1E4273" w14:textId="77777777" w:rsidR="00B2568C" w:rsidRPr="007F7D1A" w:rsidRDefault="00B2568C" w:rsidP="0095403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F7D1A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14:paraId="0CE82FEA" w14:textId="77777777" w:rsidR="00B2568C" w:rsidRPr="007F7D1A" w:rsidRDefault="00B2568C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282DA7B" w14:textId="77777777" w:rsidR="00B2568C" w:rsidRPr="007F7D1A" w:rsidRDefault="00B2568C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847" w:type="dxa"/>
            <w:vAlign w:val="bottom"/>
          </w:tcPr>
          <w:p w14:paraId="31047C8C" w14:textId="77777777" w:rsidR="00B2568C" w:rsidRPr="007F7D1A" w:rsidRDefault="00B2568C" w:rsidP="0095403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才</w:t>
            </w:r>
          </w:p>
        </w:tc>
        <w:tc>
          <w:tcPr>
            <w:tcW w:w="1133" w:type="dxa"/>
            <w:vAlign w:val="center"/>
          </w:tcPr>
          <w:p w14:paraId="142AD4DD" w14:textId="77777777" w:rsidR="00B2568C" w:rsidRPr="007F7D1A" w:rsidRDefault="00B2568C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実務</w:t>
            </w:r>
          </w:p>
          <w:p w14:paraId="4A34D922" w14:textId="77777777" w:rsidR="00B2568C" w:rsidRPr="007F7D1A" w:rsidRDefault="00B2568C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863" w:type="dxa"/>
            <w:vAlign w:val="bottom"/>
          </w:tcPr>
          <w:p w14:paraId="687AC5B1" w14:textId="77777777" w:rsidR="00B2568C" w:rsidRPr="007F7D1A" w:rsidRDefault="00B2568C" w:rsidP="0095403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B2568C" w:rsidRPr="007F7D1A" w14:paraId="6D9F1F3D" w14:textId="77777777" w:rsidTr="00954038">
        <w:tc>
          <w:tcPr>
            <w:tcW w:w="1980" w:type="dxa"/>
            <w:shd w:val="clear" w:color="auto" w:fill="DBE5F1"/>
            <w:vAlign w:val="center"/>
          </w:tcPr>
          <w:p w14:paraId="7858D988" w14:textId="77777777" w:rsidR="00B2568C" w:rsidRPr="007F7D1A" w:rsidRDefault="00B2568C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資格等</w:t>
            </w:r>
          </w:p>
        </w:tc>
        <w:tc>
          <w:tcPr>
            <w:tcW w:w="6443" w:type="dxa"/>
            <w:gridSpan w:val="6"/>
            <w:vAlign w:val="center"/>
          </w:tcPr>
          <w:p w14:paraId="7E48BBD2" w14:textId="77777777" w:rsidR="00DE17B2" w:rsidRPr="006F0988" w:rsidRDefault="00DE17B2" w:rsidP="00DE17B2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□医療情報技師（日本医療情報学会認定）</w:t>
            </w:r>
          </w:p>
          <w:p w14:paraId="475A63E5" w14:textId="77777777" w:rsidR="00DE17B2" w:rsidRPr="006F0988" w:rsidRDefault="00DE17B2" w:rsidP="00DE17B2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□診療情報管理士（四病院団体協議会認定）</w:t>
            </w:r>
          </w:p>
          <w:p w14:paraId="71B724BA" w14:textId="77777777" w:rsidR="00DE17B2" w:rsidRPr="006F0988" w:rsidRDefault="00DE17B2" w:rsidP="00DE17B2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  <w:p w14:paraId="1A08D9ED" w14:textId="77777777" w:rsidR="00DE17B2" w:rsidRPr="006F0988" w:rsidRDefault="00DE17B2" w:rsidP="00DE17B2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09D115E" w14:textId="77777777" w:rsidR="00DE17B2" w:rsidRPr="006F0988" w:rsidRDefault="00DE17B2" w:rsidP="00DE17B2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0630D7A" w14:textId="6FDD087D" w:rsidR="006E3102" w:rsidRPr="006F0988" w:rsidRDefault="00DE17B2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6F098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4C4D152" w14:textId="77777777" w:rsidR="00B2568C" w:rsidRPr="007F7D1A" w:rsidRDefault="00B2568C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0D41" w:rsidRPr="007F7D1A" w14:paraId="164C1FFD" w14:textId="77777777" w:rsidTr="00954038">
        <w:trPr>
          <w:cantSplit/>
        </w:trPr>
        <w:tc>
          <w:tcPr>
            <w:tcW w:w="1980" w:type="dxa"/>
            <w:vMerge w:val="restart"/>
            <w:shd w:val="clear" w:color="auto" w:fill="DBE5F1"/>
            <w:vAlign w:val="center"/>
          </w:tcPr>
          <w:p w14:paraId="0C7E48F2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業務管理実績</w:t>
            </w:r>
          </w:p>
        </w:tc>
        <w:tc>
          <w:tcPr>
            <w:tcW w:w="2376" w:type="dxa"/>
            <w:vAlign w:val="center"/>
          </w:tcPr>
          <w:p w14:paraId="63C12109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031D4E29" w14:textId="77777777" w:rsidR="00A50D41" w:rsidRPr="007F7D1A" w:rsidRDefault="00A50D41" w:rsidP="0095403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245DE44F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0173DD05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54F2C475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0067ACD4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5A414EDE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410C7362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5B33FCF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18A3AD70" w14:textId="77777777" w:rsidR="00A50D41" w:rsidRPr="007F7D1A" w:rsidRDefault="00A50D41" w:rsidP="0095403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166810FE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167B88CC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C3BAE0A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38906464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041B5CD3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3160B0BF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65696C5F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186F6250" w14:textId="77777777" w:rsidR="00A50D41" w:rsidRPr="007F7D1A" w:rsidRDefault="00A50D41" w:rsidP="0095403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4D26F565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28C4C240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F5CE28D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496BF1C5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629E1BE2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6AA113EF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40869569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061EB1F8" w14:textId="77777777" w:rsidR="00A50D41" w:rsidRPr="007F7D1A" w:rsidRDefault="00A50D41" w:rsidP="0095403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7EB0E991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66A08E0F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876B0F0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3C6EB8B6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179D9DA8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63FD5C81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09D2B262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73121431" w14:textId="77777777" w:rsidR="00A50D41" w:rsidRPr="007F7D1A" w:rsidRDefault="00A50D41" w:rsidP="0095403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7F83E4D5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14B5E145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208FC020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45CA5DF9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7075A66B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01EEB53F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DABDAB9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04F2C4D4" w14:textId="77777777" w:rsidR="00A50D41" w:rsidRPr="007F7D1A" w:rsidRDefault="00A50D41" w:rsidP="00CD2E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3CF1F870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6C7E59EB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464C80BC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7FF38994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397ADD1B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29D4BC54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61499B9C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5FE3993F" w14:textId="77777777" w:rsidR="00A50D41" w:rsidRPr="007F7D1A" w:rsidRDefault="00A50D41" w:rsidP="00CD2E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59EB59A2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398118C5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28A00DBE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1F3BF323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  <w:tr w:rsidR="00A50D41" w:rsidRPr="007F7D1A" w14:paraId="3A0CFD7A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34DA867A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E65BC01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病院名（病床数）</w:t>
            </w:r>
          </w:p>
        </w:tc>
        <w:tc>
          <w:tcPr>
            <w:tcW w:w="4067" w:type="dxa"/>
            <w:gridSpan w:val="5"/>
            <w:vAlign w:val="center"/>
          </w:tcPr>
          <w:p w14:paraId="5FEA495A" w14:textId="77777777" w:rsidR="00A50D41" w:rsidRPr="007F7D1A" w:rsidRDefault="00A50D41" w:rsidP="00CD2E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（　　　　床）</w:t>
            </w:r>
          </w:p>
        </w:tc>
      </w:tr>
      <w:tr w:rsidR="00A50D41" w:rsidRPr="007F7D1A" w14:paraId="7964C2B3" w14:textId="77777777" w:rsidTr="00954038">
        <w:trPr>
          <w:cantSplit/>
        </w:trPr>
        <w:tc>
          <w:tcPr>
            <w:tcW w:w="1980" w:type="dxa"/>
            <w:vMerge/>
            <w:shd w:val="clear" w:color="auto" w:fill="DBE5F1"/>
            <w:vAlign w:val="center"/>
          </w:tcPr>
          <w:p w14:paraId="1F650DDC" w14:textId="77777777" w:rsidR="00A50D41" w:rsidRPr="007F7D1A" w:rsidRDefault="00A50D41" w:rsidP="009540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02D170EA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業務期間</w:t>
            </w:r>
          </w:p>
        </w:tc>
        <w:tc>
          <w:tcPr>
            <w:tcW w:w="4067" w:type="dxa"/>
            <w:gridSpan w:val="5"/>
            <w:vAlign w:val="center"/>
          </w:tcPr>
          <w:p w14:paraId="37E57921" w14:textId="77777777" w:rsidR="00A50D41" w:rsidRPr="007F7D1A" w:rsidRDefault="00A50D41" w:rsidP="00CD2E9C">
            <w:pPr>
              <w:rPr>
                <w:rFonts w:ascii="ＭＳ 明朝" w:hAnsi="ＭＳ 明朝"/>
                <w:sz w:val="22"/>
                <w:szCs w:val="22"/>
              </w:rPr>
            </w:pPr>
            <w:r w:rsidRPr="007F7D1A">
              <w:rPr>
                <w:rFonts w:ascii="ＭＳ 明朝" w:hAnsi="ＭＳ 明朝" w:hint="eastAsia"/>
                <w:sz w:val="22"/>
                <w:szCs w:val="22"/>
              </w:rPr>
              <w:t>年　　月　～　　　　年　　月</w:t>
            </w:r>
          </w:p>
        </w:tc>
      </w:tr>
    </w:tbl>
    <w:p w14:paraId="298E4A76" w14:textId="77777777" w:rsidR="00B2568C" w:rsidRPr="007F7D1A" w:rsidRDefault="00B2568C" w:rsidP="00B2568C">
      <w:pPr>
        <w:ind w:rightChars="-407" w:right="-892"/>
        <w:rPr>
          <w:rFonts w:ascii="ＭＳ 明朝" w:hAnsi="ＭＳ 明朝"/>
        </w:rPr>
      </w:pPr>
    </w:p>
    <w:p w14:paraId="52CB470A" w14:textId="77777777" w:rsidR="00B2568C" w:rsidRPr="00B2568C" w:rsidRDefault="00B2568C" w:rsidP="00B01F20">
      <w:pPr>
        <w:ind w:left="296" w:right="-1" w:hangingChars="135" w:hanging="296"/>
        <w:rPr>
          <w:rFonts w:ascii="ＭＳ 明朝" w:hAnsi="ＭＳ 明朝"/>
        </w:rPr>
      </w:pPr>
    </w:p>
    <w:p w14:paraId="5B7130FC" w14:textId="77777777" w:rsidR="00B01F20" w:rsidRPr="006C66B8" w:rsidRDefault="00B01F20" w:rsidP="00B01F20">
      <w:pPr>
        <w:ind w:rightChars="-407" w:right="-892"/>
        <w:rPr>
          <w:rFonts w:ascii="ＭＳ 明朝" w:hAnsi="ＭＳ 明朝"/>
        </w:rPr>
      </w:pPr>
    </w:p>
    <w:p w14:paraId="20711209" w14:textId="77777777" w:rsidR="00B01F20" w:rsidRPr="006C66B8" w:rsidRDefault="00B01F20" w:rsidP="00B01F20">
      <w:pPr>
        <w:ind w:rightChars="-407" w:right="-892"/>
        <w:rPr>
          <w:rFonts w:ascii="ＭＳ 明朝" w:hAnsi="ＭＳ 明朝"/>
        </w:rPr>
      </w:pPr>
    </w:p>
    <w:p w14:paraId="2CCD989F" w14:textId="77777777" w:rsidR="00B01F20" w:rsidRPr="006C66B8" w:rsidRDefault="00B01F20" w:rsidP="00B01F20">
      <w:pPr>
        <w:ind w:rightChars="-407" w:right="-892"/>
        <w:rPr>
          <w:rFonts w:ascii="ＭＳ 明朝" w:hAnsi="ＭＳ 明朝"/>
        </w:rPr>
      </w:pPr>
    </w:p>
    <w:p w14:paraId="6664CBD3" w14:textId="77777777" w:rsidR="00B01F20" w:rsidRPr="006C66B8" w:rsidRDefault="00B01F20" w:rsidP="00B01F20">
      <w:pPr>
        <w:ind w:rightChars="-407" w:right="-892"/>
        <w:rPr>
          <w:rFonts w:ascii="ＭＳ 明朝" w:hAnsi="ＭＳ 明朝"/>
        </w:rPr>
      </w:pPr>
    </w:p>
    <w:p w14:paraId="43EC431B" w14:textId="77777777" w:rsidR="00157796" w:rsidRPr="006C66B8" w:rsidRDefault="00157796" w:rsidP="00157796">
      <w:pPr>
        <w:rPr>
          <w:rFonts w:ascii="ＭＳ 明朝" w:hAnsi="ＭＳ 明朝"/>
        </w:rPr>
      </w:pPr>
    </w:p>
    <w:p w14:paraId="59D73A66" w14:textId="77777777" w:rsidR="00157796" w:rsidRPr="006C66B8" w:rsidRDefault="00157796" w:rsidP="00157796">
      <w:pPr>
        <w:ind w:rightChars="-407" w:right="-892"/>
        <w:rPr>
          <w:rFonts w:ascii="ＭＳ 明朝" w:hAnsi="ＭＳ 明朝"/>
        </w:rPr>
      </w:pPr>
    </w:p>
    <w:p w14:paraId="30E841DC" w14:textId="77777777" w:rsidR="00157796" w:rsidRPr="006C66B8" w:rsidRDefault="00157796" w:rsidP="00157796">
      <w:pPr>
        <w:ind w:rightChars="-407" w:right="-892"/>
        <w:rPr>
          <w:rFonts w:ascii="ＭＳ 明朝" w:hAnsi="ＭＳ 明朝"/>
        </w:rPr>
      </w:pPr>
    </w:p>
    <w:p w14:paraId="029E0401" w14:textId="790818E1" w:rsidR="00F415AC" w:rsidRDefault="00F415AC" w:rsidP="00063A69"/>
    <w:sectPr w:rsidR="00F415AC" w:rsidSect="00146B58">
      <w:footerReference w:type="default" r:id="rId9"/>
      <w:type w:val="continuous"/>
      <w:pgSz w:w="11906" w:h="16838" w:code="9"/>
      <w:pgMar w:top="1247" w:right="1134" w:bottom="1247" w:left="1134" w:header="737" w:footer="454" w:gutter="0"/>
      <w:pgNumType w:fmt="numberInDash"/>
      <w:cols w:space="425"/>
      <w:titlePg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3B2D" w14:textId="77777777" w:rsidR="002E5C73" w:rsidRDefault="002E5C73">
      <w:r>
        <w:separator/>
      </w:r>
    </w:p>
  </w:endnote>
  <w:endnote w:type="continuationSeparator" w:id="0">
    <w:p w14:paraId="6A5ED3BA" w14:textId="77777777" w:rsidR="002E5C73" w:rsidRDefault="002E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F5AB" w14:textId="77777777" w:rsidR="00C56C81" w:rsidRDefault="00C56C81">
    <w:pPr>
      <w:pStyle w:val="a5"/>
      <w:jc w:val="center"/>
    </w:pPr>
  </w:p>
  <w:p w14:paraId="6D2E7E1B" w14:textId="77777777" w:rsidR="00C56C81" w:rsidRDefault="00C56C8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D4A8" w14:textId="77777777" w:rsidR="00C56C81" w:rsidRDefault="00C56C81" w:rsidP="0098649E">
    <w:pPr>
      <w:pStyle w:val="a5"/>
    </w:pPr>
  </w:p>
  <w:p w14:paraId="2468FB23" w14:textId="77777777" w:rsidR="00C56C81" w:rsidRDefault="00C56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D0B45" w14:textId="77777777" w:rsidR="002E5C73" w:rsidRDefault="002E5C73">
      <w:r>
        <w:separator/>
      </w:r>
    </w:p>
  </w:footnote>
  <w:footnote w:type="continuationSeparator" w:id="0">
    <w:p w14:paraId="6ADB3C47" w14:textId="77777777" w:rsidR="002E5C73" w:rsidRDefault="002E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</w:lvl>
    <w:lvl w:ilvl="1" w:tplc="D0B8E26C">
      <w:start w:val="1"/>
      <w:numFmt w:val="decimal"/>
      <w:lvlText w:val="(%2)"/>
      <w:lvlJc w:val="left"/>
      <w:pPr>
        <w:ind w:left="846" w:hanging="420"/>
      </w:p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D062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4324A"/>
    <w:multiLevelType w:val="hybridMultilevel"/>
    <w:tmpl w:val="897E129A"/>
    <w:lvl w:ilvl="0" w:tplc="C0C256F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B74C8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A5E81"/>
    <w:multiLevelType w:val="hybridMultilevel"/>
    <w:tmpl w:val="8D7C3330"/>
    <w:lvl w:ilvl="0" w:tplc="A78AE39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E1F6612"/>
    <w:multiLevelType w:val="hybridMultilevel"/>
    <w:tmpl w:val="F8206A1E"/>
    <w:lvl w:ilvl="0" w:tplc="270C6DB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5C2E1D1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647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76818">
    <w:abstractNumId w:val="2"/>
  </w:num>
  <w:num w:numId="3" w16cid:durableId="1460103213">
    <w:abstractNumId w:val="5"/>
  </w:num>
  <w:num w:numId="4" w16cid:durableId="1528718384">
    <w:abstractNumId w:val="4"/>
  </w:num>
  <w:num w:numId="5" w16cid:durableId="1645814124">
    <w:abstractNumId w:val="6"/>
  </w:num>
  <w:num w:numId="6" w16cid:durableId="102774711">
    <w:abstractNumId w:val="1"/>
  </w:num>
  <w:num w:numId="7" w16cid:durableId="1199316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0B"/>
    <w:rsid w:val="000011E4"/>
    <w:rsid w:val="00011ED9"/>
    <w:rsid w:val="0003130D"/>
    <w:rsid w:val="00044B61"/>
    <w:rsid w:val="00047228"/>
    <w:rsid w:val="000633BF"/>
    <w:rsid w:val="00063A69"/>
    <w:rsid w:val="000860DB"/>
    <w:rsid w:val="000A0988"/>
    <w:rsid w:val="000B13E8"/>
    <w:rsid w:val="000B44A0"/>
    <w:rsid w:val="000B668D"/>
    <w:rsid w:val="000D0E81"/>
    <w:rsid w:val="000D6A5A"/>
    <w:rsid w:val="000E1888"/>
    <w:rsid w:val="000E4153"/>
    <w:rsid w:val="000E599D"/>
    <w:rsid w:val="000F6C3B"/>
    <w:rsid w:val="00105623"/>
    <w:rsid w:val="00116711"/>
    <w:rsid w:val="001235ED"/>
    <w:rsid w:val="00125702"/>
    <w:rsid w:val="00144B06"/>
    <w:rsid w:val="00145243"/>
    <w:rsid w:val="0014697E"/>
    <w:rsid w:val="00146B58"/>
    <w:rsid w:val="001474B5"/>
    <w:rsid w:val="00151C2F"/>
    <w:rsid w:val="00153943"/>
    <w:rsid w:val="00157796"/>
    <w:rsid w:val="0016157C"/>
    <w:rsid w:val="00162F5B"/>
    <w:rsid w:val="00177A72"/>
    <w:rsid w:val="00180077"/>
    <w:rsid w:val="00182197"/>
    <w:rsid w:val="001825C6"/>
    <w:rsid w:val="00186B44"/>
    <w:rsid w:val="00195FA9"/>
    <w:rsid w:val="001A7164"/>
    <w:rsid w:val="001B2CAF"/>
    <w:rsid w:val="001E4D76"/>
    <w:rsid w:val="001F28A0"/>
    <w:rsid w:val="00200942"/>
    <w:rsid w:val="002239FC"/>
    <w:rsid w:val="00225BAC"/>
    <w:rsid w:val="00233F54"/>
    <w:rsid w:val="002373B5"/>
    <w:rsid w:val="00240C1C"/>
    <w:rsid w:val="00255070"/>
    <w:rsid w:val="002551A5"/>
    <w:rsid w:val="00256C6A"/>
    <w:rsid w:val="00263EF1"/>
    <w:rsid w:val="00273867"/>
    <w:rsid w:val="002758A4"/>
    <w:rsid w:val="00276606"/>
    <w:rsid w:val="00280D93"/>
    <w:rsid w:val="002C74FE"/>
    <w:rsid w:val="002D0934"/>
    <w:rsid w:val="002E08B7"/>
    <w:rsid w:val="002E5C73"/>
    <w:rsid w:val="002E7BAE"/>
    <w:rsid w:val="00301703"/>
    <w:rsid w:val="00310166"/>
    <w:rsid w:val="00317D29"/>
    <w:rsid w:val="003274DB"/>
    <w:rsid w:val="003343F0"/>
    <w:rsid w:val="0034016E"/>
    <w:rsid w:val="003441F7"/>
    <w:rsid w:val="00376729"/>
    <w:rsid w:val="00376DF6"/>
    <w:rsid w:val="003812F4"/>
    <w:rsid w:val="003830EF"/>
    <w:rsid w:val="003868A6"/>
    <w:rsid w:val="00390944"/>
    <w:rsid w:val="003A16F2"/>
    <w:rsid w:val="003A3AF1"/>
    <w:rsid w:val="003A7705"/>
    <w:rsid w:val="003B3B29"/>
    <w:rsid w:val="003B5B16"/>
    <w:rsid w:val="003B6C72"/>
    <w:rsid w:val="003C1259"/>
    <w:rsid w:val="003C629C"/>
    <w:rsid w:val="003D6048"/>
    <w:rsid w:val="003E1CF1"/>
    <w:rsid w:val="003E4B67"/>
    <w:rsid w:val="003E56BC"/>
    <w:rsid w:val="003F2C76"/>
    <w:rsid w:val="00413054"/>
    <w:rsid w:val="00430682"/>
    <w:rsid w:val="00434023"/>
    <w:rsid w:val="0043720B"/>
    <w:rsid w:val="004545AC"/>
    <w:rsid w:val="00454678"/>
    <w:rsid w:val="00455367"/>
    <w:rsid w:val="00460F3A"/>
    <w:rsid w:val="004644D5"/>
    <w:rsid w:val="0046640B"/>
    <w:rsid w:val="0047450E"/>
    <w:rsid w:val="00483499"/>
    <w:rsid w:val="004941AE"/>
    <w:rsid w:val="004B3BFF"/>
    <w:rsid w:val="004C3E40"/>
    <w:rsid w:val="004C464F"/>
    <w:rsid w:val="004D0D17"/>
    <w:rsid w:val="004D2C6F"/>
    <w:rsid w:val="004E01A4"/>
    <w:rsid w:val="004E3EAD"/>
    <w:rsid w:val="004F35AE"/>
    <w:rsid w:val="004F4C45"/>
    <w:rsid w:val="004F71A3"/>
    <w:rsid w:val="005010FE"/>
    <w:rsid w:val="00520886"/>
    <w:rsid w:val="005370EB"/>
    <w:rsid w:val="00537ED4"/>
    <w:rsid w:val="005530A7"/>
    <w:rsid w:val="00553BCA"/>
    <w:rsid w:val="00556279"/>
    <w:rsid w:val="005566A6"/>
    <w:rsid w:val="0056324E"/>
    <w:rsid w:val="00570AB6"/>
    <w:rsid w:val="00571841"/>
    <w:rsid w:val="0058697C"/>
    <w:rsid w:val="005905DE"/>
    <w:rsid w:val="00596C8B"/>
    <w:rsid w:val="005D315D"/>
    <w:rsid w:val="00613074"/>
    <w:rsid w:val="00635E4F"/>
    <w:rsid w:val="00670BF2"/>
    <w:rsid w:val="00686948"/>
    <w:rsid w:val="00692E11"/>
    <w:rsid w:val="00693625"/>
    <w:rsid w:val="006B1BD6"/>
    <w:rsid w:val="006B2EBD"/>
    <w:rsid w:val="006C66B8"/>
    <w:rsid w:val="006D785E"/>
    <w:rsid w:val="006E1BC4"/>
    <w:rsid w:val="006E3102"/>
    <w:rsid w:val="006F0988"/>
    <w:rsid w:val="006F1026"/>
    <w:rsid w:val="006F62BB"/>
    <w:rsid w:val="00700C2F"/>
    <w:rsid w:val="007048CD"/>
    <w:rsid w:val="00714F88"/>
    <w:rsid w:val="00715572"/>
    <w:rsid w:val="00732894"/>
    <w:rsid w:val="00747C29"/>
    <w:rsid w:val="00752FFA"/>
    <w:rsid w:val="007537E2"/>
    <w:rsid w:val="00775E1F"/>
    <w:rsid w:val="0079757D"/>
    <w:rsid w:val="007B7179"/>
    <w:rsid w:val="007E3D5C"/>
    <w:rsid w:val="007E7734"/>
    <w:rsid w:val="007E7E60"/>
    <w:rsid w:val="007F3F10"/>
    <w:rsid w:val="00805E03"/>
    <w:rsid w:val="00810A1C"/>
    <w:rsid w:val="00812884"/>
    <w:rsid w:val="008142AD"/>
    <w:rsid w:val="00816435"/>
    <w:rsid w:val="0082108B"/>
    <w:rsid w:val="00827651"/>
    <w:rsid w:val="0083235E"/>
    <w:rsid w:val="00836285"/>
    <w:rsid w:val="0083706C"/>
    <w:rsid w:val="0084018C"/>
    <w:rsid w:val="0084290E"/>
    <w:rsid w:val="008475F4"/>
    <w:rsid w:val="008609A5"/>
    <w:rsid w:val="0087426F"/>
    <w:rsid w:val="00875C45"/>
    <w:rsid w:val="008760B0"/>
    <w:rsid w:val="00886C66"/>
    <w:rsid w:val="00890478"/>
    <w:rsid w:val="008956BD"/>
    <w:rsid w:val="008A3AA1"/>
    <w:rsid w:val="008A52B9"/>
    <w:rsid w:val="008A5C94"/>
    <w:rsid w:val="008A66D1"/>
    <w:rsid w:val="008B0890"/>
    <w:rsid w:val="008B6C65"/>
    <w:rsid w:val="008C2FAD"/>
    <w:rsid w:val="008C6146"/>
    <w:rsid w:val="008D6DEC"/>
    <w:rsid w:val="008F6B71"/>
    <w:rsid w:val="00932A15"/>
    <w:rsid w:val="00934E05"/>
    <w:rsid w:val="00935C5E"/>
    <w:rsid w:val="00945BBE"/>
    <w:rsid w:val="00953286"/>
    <w:rsid w:val="00954038"/>
    <w:rsid w:val="00954130"/>
    <w:rsid w:val="00964D5C"/>
    <w:rsid w:val="0098649E"/>
    <w:rsid w:val="009868C4"/>
    <w:rsid w:val="009912FC"/>
    <w:rsid w:val="00993382"/>
    <w:rsid w:val="0099561F"/>
    <w:rsid w:val="0099687D"/>
    <w:rsid w:val="009A0AA3"/>
    <w:rsid w:val="009A4808"/>
    <w:rsid w:val="009A549C"/>
    <w:rsid w:val="009A557B"/>
    <w:rsid w:val="009B1932"/>
    <w:rsid w:val="009B1F88"/>
    <w:rsid w:val="009B2C78"/>
    <w:rsid w:val="009E1C28"/>
    <w:rsid w:val="009F11B3"/>
    <w:rsid w:val="009F12B3"/>
    <w:rsid w:val="00A321DD"/>
    <w:rsid w:val="00A344C5"/>
    <w:rsid w:val="00A3731A"/>
    <w:rsid w:val="00A50D41"/>
    <w:rsid w:val="00A540DA"/>
    <w:rsid w:val="00A62435"/>
    <w:rsid w:val="00A83E92"/>
    <w:rsid w:val="00AA3481"/>
    <w:rsid w:val="00AB0FF1"/>
    <w:rsid w:val="00AB5D58"/>
    <w:rsid w:val="00AC3BCC"/>
    <w:rsid w:val="00AC6F9A"/>
    <w:rsid w:val="00AF3520"/>
    <w:rsid w:val="00AF4175"/>
    <w:rsid w:val="00AF421D"/>
    <w:rsid w:val="00B01F20"/>
    <w:rsid w:val="00B04C89"/>
    <w:rsid w:val="00B11C6C"/>
    <w:rsid w:val="00B131D9"/>
    <w:rsid w:val="00B201FE"/>
    <w:rsid w:val="00B23D20"/>
    <w:rsid w:val="00B24A5C"/>
    <w:rsid w:val="00B25080"/>
    <w:rsid w:val="00B2568C"/>
    <w:rsid w:val="00B26587"/>
    <w:rsid w:val="00B34437"/>
    <w:rsid w:val="00B64F94"/>
    <w:rsid w:val="00B66554"/>
    <w:rsid w:val="00B76D65"/>
    <w:rsid w:val="00B9142B"/>
    <w:rsid w:val="00BA1603"/>
    <w:rsid w:val="00BB2CAA"/>
    <w:rsid w:val="00BB598A"/>
    <w:rsid w:val="00BC0F62"/>
    <w:rsid w:val="00BC24E9"/>
    <w:rsid w:val="00BE4216"/>
    <w:rsid w:val="00BF0100"/>
    <w:rsid w:val="00BF2BF6"/>
    <w:rsid w:val="00BF59B4"/>
    <w:rsid w:val="00BF66DE"/>
    <w:rsid w:val="00C0796D"/>
    <w:rsid w:val="00C146F8"/>
    <w:rsid w:val="00C15536"/>
    <w:rsid w:val="00C259D5"/>
    <w:rsid w:val="00C45009"/>
    <w:rsid w:val="00C56C81"/>
    <w:rsid w:val="00C6044E"/>
    <w:rsid w:val="00C640EA"/>
    <w:rsid w:val="00C65773"/>
    <w:rsid w:val="00C67100"/>
    <w:rsid w:val="00C72479"/>
    <w:rsid w:val="00C75340"/>
    <w:rsid w:val="00C94D52"/>
    <w:rsid w:val="00CA2D50"/>
    <w:rsid w:val="00CB6A92"/>
    <w:rsid w:val="00CC11D0"/>
    <w:rsid w:val="00CD2E9C"/>
    <w:rsid w:val="00CD33A6"/>
    <w:rsid w:val="00CE0DCD"/>
    <w:rsid w:val="00CE5E59"/>
    <w:rsid w:val="00CF6ABB"/>
    <w:rsid w:val="00CF7C3D"/>
    <w:rsid w:val="00D01ED3"/>
    <w:rsid w:val="00D22CC4"/>
    <w:rsid w:val="00D57255"/>
    <w:rsid w:val="00D65B6F"/>
    <w:rsid w:val="00D760DC"/>
    <w:rsid w:val="00DA2B07"/>
    <w:rsid w:val="00DA5421"/>
    <w:rsid w:val="00DB07EC"/>
    <w:rsid w:val="00DC3F4C"/>
    <w:rsid w:val="00DD3121"/>
    <w:rsid w:val="00DE17B2"/>
    <w:rsid w:val="00DE2B18"/>
    <w:rsid w:val="00DE454B"/>
    <w:rsid w:val="00DE72C7"/>
    <w:rsid w:val="00DF3812"/>
    <w:rsid w:val="00DF7BA7"/>
    <w:rsid w:val="00E034BC"/>
    <w:rsid w:val="00E035AB"/>
    <w:rsid w:val="00E15989"/>
    <w:rsid w:val="00E30DBA"/>
    <w:rsid w:val="00E34131"/>
    <w:rsid w:val="00E342D3"/>
    <w:rsid w:val="00E42D80"/>
    <w:rsid w:val="00E50984"/>
    <w:rsid w:val="00E56967"/>
    <w:rsid w:val="00E612E9"/>
    <w:rsid w:val="00E64C6F"/>
    <w:rsid w:val="00E75CAD"/>
    <w:rsid w:val="00E865B3"/>
    <w:rsid w:val="00EB53A2"/>
    <w:rsid w:val="00EC1D44"/>
    <w:rsid w:val="00EC5240"/>
    <w:rsid w:val="00EC5D0D"/>
    <w:rsid w:val="00ED370F"/>
    <w:rsid w:val="00EE175D"/>
    <w:rsid w:val="00EF6127"/>
    <w:rsid w:val="00EF7151"/>
    <w:rsid w:val="00F056B1"/>
    <w:rsid w:val="00F05BEC"/>
    <w:rsid w:val="00F12B2A"/>
    <w:rsid w:val="00F30B3D"/>
    <w:rsid w:val="00F31257"/>
    <w:rsid w:val="00F415AC"/>
    <w:rsid w:val="00F41F59"/>
    <w:rsid w:val="00F46C2B"/>
    <w:rsid w:val="00F513A8"/>
    <w:rsid w:val="00F53268"/>
    <w:rsid w:val="00F56A0A"/>
    <w:rsid w:val="00F647C6"/>
    <w:rsid w:val="00F74F37"/>
    <w:rsid w:val="00F946E7"/>
    <w:rsid w:val="00FB02C3"/>
    <w:rsid w:val="00FB1170"/>
    <w:rsid w:val="00FB26F9"/>
    <w:rsid w:val="00FB39B6"/>
    <w:rsid w:val="00FC5807"/>
    <w:rsid w:val="00FC61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AF394"/>
  <w15:docId w15:val="{0BD072E3-66D9-4779-8245-5C47C93F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99687D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145243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145243"/>
    <w:pPr>
      <w:spacing w:line="160" w:lineRule="exact"/>
    </w:pPr>
  </w:style>
  <w:style w:type="paragraph" w:styleId="a3">
    <w:name w:val="header"/>
    <w:basedOn w:val="a"/>
    <w:link w:val="a4"/>
    <w:uiPriority w:val="99"/>
    <w:rsid w:val="003767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67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B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沿革の文章"/>
    <w:basedOn w:val="a"/>
    <w:rsid w:val="00EB53A2"/>
    <w:pPr>
      <w:widowControl/>
      <w:spacing w:line="300" w:lineRule="exact"/>
      <w:jc w:val="left"/>
    </w:pPr>
    <w:rPr>
      <w:szCs w:val="21"/>
    </w:rPr>
  </w:style>
  <w:style w:type="paragraph" w:customStyle="1" w:styleId="10">
    <w:name w:val="10行間"/>
    <w:basedOn w:val="12"/>
    <w:rsid w:val="00945BBE"/>
    <w:pPr>
      <w:widowControl/>
      <w:spacing w:line="200" w:lineRule="exact"/>
      <w:jc w:val="center"/>
    </w:pPr>
    <w:rPr>
      <w:rFonts w:eastAsia="ＭＳ Ｐ明朝" w:cs="ＭＳ Ｐゴシック"/>
      <w:kern w:val="0"/>
      <w:sz w:val="16"/>
      <w:szCs w:val="16"/>
    </w:rPr>
  </w:style>
  <w:style w:type="character" w:styleId="a9">
    <w:name w:val="page number"/>
    <w:basedOn w:val="a0"/>
    <w:rsid w:val="007F3F10"/>
  </w:style>
  <w:style w:type="paragraph" w:customStyle="1" w:styleId="aa">
    <w:name w:val="スタイル 太字 中央揃え"/>
    <w:basedOn w:val="a"/>
    <w:rsid w:val="003E56BC"/>
    <w:pPr>
      <w:spacing w:line="280" w:lineRule="exact"/>
      <w:jc w:val="center"/>
    </w:pPr>
    <w:rPr>
      <w:rFonts w:cs="ＭＳ 明朝"/>
      <w:b/>
      <w:bCs/>
      <w:sz w:val="22"/>
      <w:szCs w:val="20"/>
    </w:rPr>
  </w:style>
  <w:style w:type="paragraph" w:styleId="ab">
    <w:name w:val="List Paragraph"/>
    <w:basedOn w:val="a"/>
    <w:uiPriority w:val="34"/>
    <w:qFormat/>
    <w:rsid w:val="00E30DB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B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">
    <w:name w:val="00　タイトル"/>
    <w:basedOn w:val="a"/>
    <w:link w:val="000"/>
    <w:qFormat/>
    <w:rsid w:val="004C464F"/>
    <w:pPr>
      <w:jc w:val="center"/>
    </w:pPr>
    <w:rPr>
      <w:rFonts w:asciiTheme="minorEastAsia" w:eastAsiaTheme="minorEastAsia" w:hAnsiTheme="minorEastAsia"/>
      <w:sz w:val="24"/>
      <w:u w:val="single"/>
    </w:rPr>
  </w:style>
  <w:style w:type="character" w:customStyle="1" w:styleId="000">
    <w:name w:val="00　タイトル (文字)"/>
    <w:basedOn w:val="a0"/>
    <w:link w:val="00"/>
    <w:rsid w:val="004C464F"/>
    <w:rPr>
      <w:rFonts w:asciiTheme="minorEastAsia" w:eastAsiaTheme="minorEastAsia" w:hAnsiTheme="minorEastAsia"/>
      <w:kern w:val="2"/>
      <w:sz w:val="24"/>
      <w:szCs w:val="24"/>
      <w:u w:val="single"/>
    </w:rPr>
  </w:style>
  <w:style w:type="paragraph" w:customStyle="1" w:styleId="01-2">
    <w:name w:val="01-2　本文"/>
    <w:basedOn w:val="a"/>
    <w:link w:val="01-20"/>
    <w:qFormat/>
    <w:rsid w:val="004C464F"/>
    <w:pPr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character" w:customStyle="1" w:styleId="01-20">
    <w:name w:val="01-2　本文 (文字)"/>
    <w:basedOn w:val="a0"/>
    <w:link w:val="01-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2">
    <w:name w:val="02　（１）　＊＊＊"/>
    <w:basedOn w:val="a"/>
    <w:link w:val="020"/>
    <w:qFormat/>
    <w:rsid w:val="004C464F"/>
    <w:pPr>
      <w:ind w:leftChars="100" w:left="200" w:hangingChars="100" w:hanging="100"/>
      <w:outlineLvl w:val="1"/>
    </w:pPr>
    <w:rPr>
      <w:rFonts w:asciiTheme="minorEastAsia" w:eastAsiaTheme="minorEastAsia" w:hAnsiTheme="minorEastAsia"/>
      <w:szCs w:val="21"/>
    </w:rPr>
  </w:style>
  <w:style w:type="character" w:customStyle="1" w:styleId="020">
    <w:name w:val="02　（１）　＊＊＊ (文字)"/>
    <w:basedOn w:val="a0"/>
    <w:link w:val="0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1">
    <w:name w:val="01　１　＊＊＊"/>
    <w:basedOn w:val="a"/>
    <w:link w:val="010"/>
    <w:qFormat/>
    <w:rsid w:val="004C464F"/>
    <w:pPr>
      <w:ind w:left="100" w:hangingChars="100" w:hanging="100"/>
      <w:outlineLvl w:val="0"/>
    </w:pPr>
    <w:rPr>
      <w:rFonts w:asciiTheme="minorEastAsia" w:eastAsiaTheme="minorEastAsia" w:hAnsiTheme="minorEastAsia"/>
      <w:szCs w:val="21"/>
    </w:rPr>
  </w:style>
  <w:style w:type="character" w:customStyle="1" w:styleId="010">
    <w:name w:val="01　１　＊＊＊ (文字)"/>
    <w:basedOn w:val="a0"/>
    <w:link w:val="01"/>
    <w:rsid w:val="004C464F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02C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B02C3"/>
    <w:rPr>
      <w:kern w:val="2"/>
      <w:sz w:val="21"/>
      <w:szCs w:val="24"/>
    </w:rPr>
  </w:style>
  <w:style w:type="paragraph" w:customStyle="1" w:styleId="ae">
    <w:name w:val="様式番号"/>
    <w:basedOn w:val="a"/>
    <w:next w:val="a"/>
    <w:rsid w:val="00BC24E9"/>
    <w:rPr>
      <w:rFonts w:ascii="丸ｺﾞｼｯｸ" w:eastAsia="丸ｺﾞｼｯｸ"/>
      <w:szCs w:val="21"/>
    </w:rPr>
  </w:style>
  <w:style w:type="paragraph" w:styleId="af">
    <w:name w:val="Note Heading"/>
    <w:basedOn w:val="a"/>
    <w:next w:val="a"/>
    <w:link w:val="af0"/>
    <w:rsid w:val="00DD3121"/>
    <w:pPr>
      <w:jc w:val="center"/>
    </w:pPr>
  </w:style>
  <w:style w:type="character" w:customStyle="1" w:styleId="af0">
    <w:name w:val="記 (文字)"/>
    <w:basedOn w:val="a0"/>
    <w:link w:val="af"/>
    <w:rsid w:val="00DD3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BF56-1569-4D61-A55F-7BEE7335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（１）医療機関所在地及び名称</vt:lpstr>
      <vt:lpstr>（１）医療機関所在地及び名称</vt:lpstr>
    </vt:vector>
  </TitlesOfParts>
  <Company>春日部市役所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（１）医療機関所在地及び名称</dc:title>
  <dc:creator>e-ono</dc:creator>
  <cp:lastModifiedBy>インターネットユーザー</cp:lastModifiedBy>
  <cp:revision>2</cp:revision>
  <cp:lastPrinted>2024-10-10T06:04:00Z</cp:lastPrinted>
  <dcterms:created xsi:type="dcterms:W3CDTF">2024-10-22T05:05:00Z</dcterms:created>
  <dcterms:modified xsi:type="dcterms:W3CDTF">2024-10-22T05:05:00Z</dcterms:modified>
</cp:coreProperties>
</file>